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98" w:rsidRDefault="001C7F07" w:rsidP="001C7F07">
      <w:pPr>
        <w:jc w:val="right"/>
      </w:pPr>
      <w:r>
        <w:t>Michael and Trisha Buckley</w:t>
      </w:r>
    </w:p>
    <w:p w:rsidR="001C7F07" w:rsidRDefault="001C7F07" w:rsidP="001C7F07">
      <w:pPr>
        <w:jc w:val="right"/>
      </w:pPr>
      <w:r>
        <w:t>Chapter 21 Summary</w:t>
      </w:r>
    </w:p>
    <w:p w:rsidR="001C7F07" w:rsidRDefault="001C7F07" w:rsidP="001C7F07">
      <w:pPr>
        <w:jc w:val="center"/>
      </w:pPr>
      <w:r>
        <w:t>Chapter 21:  Magnetism and Electricity</w:t>
      </w:r>
    </w:p>
    <w:p w:rsidR="001C7F07" w:rsidRDefault="0031107C" w:rsidP="001C7F07">
      <w:r>
        <w:t>I. Magnetism: Natural and Artificial</w:t>
      </w:r>
    </w:p>
    <w:p w:rsidR="0031107C" w:rsidRDefault="0031107C" w:rsidP="001C7F07">
      <w:r>
        <w:t>A.  Only iron, steel, cobalt, nickel and a few rare Earth elements can be made into magnets.</w:t>
      </w:r>
    </w:p>
    <w:p w:rsidR="0031107C" w:rsidRDefault="0031107C" w:rsidP="0031107C">
      <w:pPr>
        <w:ind w:left="720"/>
      </w:pPr>
      <w:r>
        <w:t xml:space="preserve">1.  These materials are </w:t>
      </w:r>
      <w:r w:rsidRPr="00AB4AA2">
        <w:t>ferromagnetic</w:t>
      </w:r>
      <w:r>
        <w:t>.  This means that the materials are able to create spontaneous magnetism even in the absence of a magnetic field.</w:t>
      </w:r>
    </w:p>
    <w:p w:rsidR="0031107C" w:rsidRDefault="0031107C" w:rsidP="0031107C">
      <w:pPr>
        <w:ind w:left="720"/>
      </w:pPr>
      <w:r>
        <w:t>2.  At high temperatures, ferromagnetic materials will lose their magnetism.</w:t>
      </w:r>
    </w:p>
    <w:p w:rsidR="0031107C" w:rsidRDefault="0031107C" w:rsidP="0031107C">
      <w:pPr>
        <w:ind w:left="720"/>
      </w:pPr>
      <w:r>
        <w:t>3.  Ferromagnetic materials can be used to create artificial magnets.  Alnico magnets are lightweight, strong magnets made from aluminum, nickel and cobalt.</w:t>
      </w:r>
    </w:p>
    <w:p w:rsidR="00F63D9A" w:rsidRDefault="0031107C" w:rsidP="0031107C">
      <w:pPr>
        <w:ind w:left="720"/>
      </w:pPr>
      <w:r>
        <w:t xml:space="preserve">4.  Magnets are named for their shapes.  </w:t>
      </w:r>
      <w:r w:rsidR="00F63D9A">
        <w:t>Examples are bar magnets, rod magnets and U-shaped or horseshoe magnets.</w:t>
      </w:r>
    </w:p>
    <w:p w:rsidR="0031107C" w:rsidRDefault="00F63D9A" w:rsidP="00F63D9A">
      <w:r>
        <w:t xml:space="preserve">B.  Temporary and Permanent Magnets can be created. </w:t>
      </w:r>
    </w:p>
    <w:p w:rsidR="00F63D9A" w:rsidRDefault="00F63D9A" w:rsidP="00F63D9A">
      <w:r>
        <w:tab/>
        <w:t xml:space="preserve">1.  </w:t>
      </w:r>
      <w:r w:rsidR="00FD38C7">
        <w:t xml:space="preserve">Two types of ferromagnetic materials- Those with </w:t>
      </w:r>
      <w:r w:rsidR="00FD38C7" w:rsidRPr="00AB4AA2">
        <w:t>High Magnetic Retention</w:t>
      </w:r>
      <w:r w:rsidR="00FD38C7">
        <w:t xml:space="preserve"> and those with </w:t>
      </w:r>
    </w:p>
    <w:p w:rsidR="00FD38C7" w:rsidRDefault="00FD38C7" w:rsidP="00F63D9A">
      <w:r>
        <w:tab/>
      </w:r>
      <w:r w:rsidRPr="00AB4AA2">
        <w:t>Low Magnetic Retention</w:t>
      </w:r>
      <w:r>
        <w:t>.</w:t>
      </w:r>
    </w:p>
    <w:p w:rsidR="00FD38C7" w:rsidRDefault="00FD38C7" w:rsidP="00F63D9A">
      <w:r>
        <w:tab/>
        <w:t xml:space="preserve">2.  High retention magnets are called </w:t>
      </w:r>
      <w:r w:rsidRPr="00AB4AA2">
        <w:t>Hard</w:t>
      </w:r>
      <w:r>
        <w:t xml:space="preserve"> or </w:t>
      </w:r>
      <w:r w:rsidRPr="00AB4AA2">
        <w:t>Permanent Magnets</w:t>
      </w:r>
      <w:r>
        <w:t>.</w:t>
      </w:r>
    </w:p>
    <w:p w:rsidR="00FD38C7" w:rsidRDefault="00FD38C7" w:rsidP="00F63D9A">
      <w:r>
        <w:tab/>
        <w:t xml:space="preserve">3.  Low retention magnets are called </w:t>
      </w:r>
      <w:r w:rsidRPr="00AB4AA2">
        <w:t>Soft Magnets</w:t>
      </w:r>
      <w:r>
        <w:t xml:space="preserve">.  Ex. iron-silicon alloys. </w:t>
      </w:r>
    </w:p>
    <w:p w:rsidR="00FD38C7" w:rsidRDefault="00FD38C7" w:rsidP="00F63D9A">
      <w:r>
        <w:tab/>
        <w:t xml:space="preserve">4.  Placing magnetic material in a magnetic field will create a </w:t>
      </w:r>
      <w:r w:rsidRPr="00AB4AA2">
        <w:t>Temporary Magnet</w:t>
      </w:r>
      <w:r>
        <w:t>.</w:t>
      </w:r>
    </w:p>
    <w:p w:rsidR="009C7D5D" w:rsidRDefault="00FD38C7" w:rsidP="00FD38C7">
      <w:r>
        <w:tab/>
        <w:t xml:space="preserve">5.  A temporary magnet can also be created by aligning the domains in ferromagnetic material.  </w:t>
      </w:r>
      <w:r>
        <w:tab/>
        <w:t>To do t</w:t>
      </w:r>
      <w:r w:rsidR="009C7D5D">
        <w:t>his, rub (in one direction only) a piece of ferromagnetic material against a magnet.</w:t>
      </w:r>
    </w:p>
    <w:p w:rsidR="009C7D5D" w:rsidRDefault="009C7D5D" w:rsidP="00FD38C7">
      <w:r>
        <w:tab/>
        <w:t xml:space="preserve">6.  An electromagnet can be created by wrapping a nail or some other ferromagnetic material </w:t>
      </w:r>
    </w:p>
    <w:p w:rsidR="00FD38C7" w:rsidRDefault="009C7D5D" w:rsidP="00FD38C7">
      <w:r>
        <w:tab/>
        <w:t>With a copper wire and apply and electrical charge.</w:t>
      </w:r>
      <w:r w:rsidR="00FD38C7">
        <w:t xml:space="preserve"> </w:t>
      </w:r>
    </w:p>
    <w:p w:rsidR="009C7D5D" w:rsidRDefault="009C7D5D" w:rsidP="00FD38C7">
      <w:r>
        <w:t>C. Permanent Magnets are most often made from steel and iron-carbon alloys.</w:t>
      </w:r>
    </w:p>
    <w:p w:rsidR="009C7D5D" w:rsidRDefault="009C7D5D" w:rsidP="00FD38C7">
      <w:r>
        <w:tab/>
        <w:t xml:space="preserve">1.  These materials are difficult to magnetize.  However, they will be stronger and last longer </w:t>
      </w:r>
    </w:p>
    <w:p w:rsidR="009C7D5D" w:rsidRDefault="009C7D5D" w:rsidP="00FD38C7">
      <w:r>
        <w:tab/>
        <w:t>soft magnets.</w:t>
      </w:r>
    </w:p>
    <w:p w:rsidR="009C7D5D" w:rsidRDefault="009C7D5D" w:rsidP="00FD38C7"/>
    <w:p w:rsidR="009C7D5D" w:rsidRDefault="009C7D5D" w:rsidP="00FD38C7"/>
    <w:p w:rsidR="009C7D5D" w:rsidRDefault="009C7D5D" w:rsidP="00FD38C7">
      <w:r>
        <w:lastRenderedPageBreak/>
        <w:t>D. Magnets can lose their magn</w:t>
      </w:r>
      <w:r w:rsidR="002D7413">
        <w:t>etism by being struck, dropped and heated or by storing the same</w:t>
      </w:r>
      <w:r>
        <w:t xml:space="preserve"> poles near one another.</w:t>
      </w:r>
    </w:p>
    <w:p w:rsidR="00FD38C7" w:rsidRDefault="002D7413" w:rsidP="00F63D9A">
      <w:r>
        <w:t>E.  Magnets can be kept strong if handled and stored properly.</w:t>
      </w:r>
      <w:r w:rsidR="00FD38C7">
        <w:t xml:space="preserve"> </w:t>
      </w:r>
    </w:p>
    <w:p w:rsidR="0031107C" w:rsidRDefault="002D7413" w:rsidP="0031107C">
      <w:pPr>
        <w:ind w:left="720"/>
      </w:pPr>
      <w:r>
        <w:t>1.  Put a keeper across a U- shaped magnet</w:t>
      </w:r>
    </w:p>
    <w:p w:rsidR="002D7413" w:rsidRDefault="002D7413" w:rsidP="0031107C">
      <w:pPr>
        <w:ind w:left="720"/>
      </w:pPr>
      <w:r>
        <w:t>2.  Store bar magnets together, only letting opposite poles touch</w:t>
      </w:r>
    </w:p>
    <w:p w:rsidR="002D7413" w:rsidRDefault="002D7413" w:rsidP="0031107C">
      <w:pPr>
        <w:ind w:left="720"/>
      </w:pPr>
      <w:r>
        <w:t>3.  Disc or ring magnets should be stored in pairs with opposite poles touching.</w:t>
      </w:r>
    </w:p>
    <w:p w:rsidR="001C7F07" w:rsidRDefault="002D7413" w:rsidP="001C7F07">
      <w:r>
        <w:t>F. Weak magnets can be rejuvenates.</w:t>
      </w:r>
    </w:p>
    <w:p w:rsidR="002D7413" w:rsidRDefault="002D7413" w:rsidP="001C7F07">
      <w:r>
        <w:tab/>
        <w:t xml:space="preserve">1.  Bar magnets can be restored by dragging them lengthwise across one pole of a strong </w:t>
      </w:r>
    </w:p>
    <w:p w:rsidR="002D7413" w:rsidRDefault="002D7413" w:rsidP="001C7F07">
      <w:r>
        <w:tab/>
        <w:t>magnet.</w:t>
      </w:r>
    </w:p>
    <w:p w:rsidR="002D7413" w:rsidRDefault="002D7413" w:rsidP="001C7F07">
      <w:r>
        <w:tab/>
        <w:t xml:space="preserve">2.  </w:t>
      </w:r>
      <w:r w:rsidR="00A42AE4">
        <w:t xml:space="preserve">Magnets can be tested with compasses, be suspending a magnet from a string and letting the </w:t>
      </w:r>
    </w:p>
    <w:p w:rsidR="00A42AE4" w:rsidRDefault="00A42AE4" w:rsidP="001C7F07">
      <w:r>
        <w:tab/>
        <w:t>poles settle and by bringing like poles together.</w:t>
      </w:r>
    </w:p>
    <w:p w:rsidR="00A42AE4" w:rsidRDefault="00A42AE4" w:rsidP="001C7F07">
      <w:r>
        <w:tab/>
        <w:t xml:space="preserve">3.  </w:t>
      </w:r>
      <w:r w:rsidR="00EE16B9">
        <w:t xml:space="preserve">If poles are opposite to marking after rejuvenation, the process can be performed again in </w:t>
      </w:r>
    </w:p>
    <w:p w:rsidR="00EE16B9" w:rsidRDefault="00EE16B9" w:rsidP="001C7F07">
      <w:r>
        <w:tab/>
        <w:t>correct manner.</w:t>
      </w:r>
    </w:p>
    <w:p w:rsidR="001C7F07" w:rsidRDefault="00EE16B9" w:rsidP="00EE16B9">
      <w:r>
        <w:t>`</w:t>
      </w:r>
      <w:r>
        <w:tab/>
        <w:t>4.  A bar magnet can be rejuvenated by applying an electrical current.</w:t>
      </w:r>
    </w:p>
    <w:p w:rsidR="00EE16B9" w:rsidRDefault="00EE16B9" w:rsidP="00EE16B9">
      <w:r>
        <w:t>II. The Law of Magnetic Attraction</w:t>
      </w:r>
    </w:p>
    <w:p w:rsidR="00EE16B9" w:rsidRDefault="00EE16B9" w:rsidP="00EE16B9">
      <w:r>
        <w:t>A. A magnet is strongest at its poles.</w:t>
      </w:r>
    </w:p>
    <w:p w:rsidR="00EE16B9" w:rsidRDefault="00EE16B9" w:rsidP="00EE16B9">
      <w:r>
        <w:tab/>
        <w:t xml:space="preserve">1.   </w:t>
      </w:r>
      <w:r w:rsidR="00D501A5">
        <w:t>All magnets have two poles- North seeking and South seeking</w:t>
      </w:r>
    </w:p>
    <w:p w:rsidR="00D501A5" w:rsidRDefault="00D501A5" w:rsidP="00EE16B9">
      <w:r>
        <w:tab/>
        <w:t>2.  Freely swinging magnets will align themselves with Earth’s poles</w:t>
      </w:r>
    </w:p>
    <w:p w:rsidR="00D501A5" w:rsidRDefault="00D501A5" w:rsidP="00EE16B9">
      <w:r>
        <w:tab/>
        <w:t>3.  A lodestone or natural magnet has many poles.  North and south poles are equal in number.</w:t>
      </w:r>
    </w:p>
    <w:p w:rsidR="00D501A5" w:rsidRDefault="00D501A5" w:rsidP="00EE16B9">
      <w:r>
        <w:t xml:space="preserve">B. The law of magnetic attraction states that like poles will repeal and opposite poles will attract. </w:t>
      </w:r>
    </w:p>
    <w:p w:rsidR="00D501A5" w:rsidRDefault="00D501A5" w:rsidP="00EE16B9">
      <w:r>
        <w:t xml:space="preserve">III. Magnetic Field </w:t>
      </w:r>
    </w:p>
    <w:p w:rsidR="00D501A5" w:rsidRDefault="00D501A5" w:rsidP="00EE16B9">
      <w:r>
        <w:t>A. The magnetic field surrounds a magnet and also has magnetic properties.</w:t>
      </w:r>
    </w:p>
    <w:p w:rsidR="00D501A5" w:rsidRDefault="00D501A5" w:rsidP="00EE16B9">
      <w:r>
        <w:tab/>
        <w:t>1.  These fields are present whenever electricity flows.</w:t>
      </w:r>
    </w:p>
    <w:p w:rsidR="009C62A6" w:rsidRDefault="009C62A6" w:rsidP="00EE16B9">
      <w:r>
        <w:t>B. Iron filing sprinkled around a magnet will reveal its field.</w:t>
      </w:r>
    </w:p>
    <w:p w:rsidR="009C62A6" w:rsidRDefault="009C62A6" w:rsidP="00EE16B9">
      <w:r>
        <w:tab/>
        <w:t>1.  Lines of force bunch together near the poles.</w:t>
      </w:r>
    </w:p>
    <w:p w:rsidR="009C62A6" w:rsidRDefault="009C62A6" w:rsidP="00EE16B9"/>
    <w:p w:rsidR="009C62A6" w:rsidRDefault="009C62A6" w:rsidP="00EE16B9">
      <w:r>
        <w:lastRenderedPageBreak/>
        <w:t>IV. The Force of Nature and Magnetism</w:t>
      </w:r>
    </w:p>
    <w:p w:rsidR="009C62A6" w:rsidRDefault="009C62A6" w:rsidP="00EE16B9">
      <w:r>
        <w:t>A. Magnets can attract magnetic materials without touching them.  A magnetic field can pass through non-magnetic material.</w:t>
      </w:r>
    </w:p>
    <w:p w:rsidR="00D501A5" w:rsidRDefault="00D501A5" w:rsidP="00EE16B9">
      <w:r>
        <w:t xml:space="preserve">B. </w:t>
      </w:r>
      <w:r w:rsidR="009C62A6">
        <w:t>Magnetism is attributed to the forces created by electrons spinning around an atom’s nucleus.</w:t>
      </w:r>
    </w:p>
    <w:p w:rsidR="009C62A6" w:rsidRDefault="009C62A6" w:rsidP="009C62A6">
      <w:pPr>
        <w:ind w:left="720"/>
      </w:pPr>
      <w:r>
        <w:t>1.  In nonmagnetic materials, half the atoms spin in one direction and the rest spin in the opposite direction which cancels magnetic effects.</w:t>
      </w:r>
    </w:p>
    <w:p w:rsidR="00EF0385" w:rsidRDefault="009C62A6" w:rsidP="009C62A6">
      <w:pPr>
        <w:ind w:left="720"/>
      </w:pPr>
      <w:r>
        <w:t>2.  In a magnet, most electrons spin in one direction</w:t>
      </w:r>
      <w:r w:rsidR="00EF0385">
        <w:t xml:space="preserve"> making each atom into a tiny electromagnet.</w:t>
      </w:r>
    </w:p>
    <w:p w:rsidR="00EF0385" w:rsidRDefault="00EF0385" w:rsidP="00EF0385">
      <w:r>
        <w:t>C. Magnetized atoms cluster together in domains.</w:t>
      </w:r>
      <w:r w:rsidR="009C62A6">
        <w:t xml:space="preserve"> </w:t>
      </w:r>
    </w:p>
    <w:p w:rsidR="009C62A6" w:rsidRDefault="00EF0385" w:rsidP="00EF0385">
      <w:pPr>
        <w:ind w:left="720"/>
      </w:pPr>
      <w:r>
        <w:t>1.  This arrangement leaves north seeking poles at one end and south seeking poles at the opposite.</w:t>
      </w:r>
      <w:r w:rsidR="009C62A6">
        <w:t xml:space="preserve"> </w:t>
      </w:r>
    </w:p>
    <w:p w:rsidR="00EF0385" w:rsidRDefault="00EF0385" w:rsidP="009C62A6">
      <w:pPr>
        <w:ind w:left="720"/>
      </w:pPr>
      <w:r>
        <w:t>2.  A bar or rod magnet can be cut in half to create two magnets.</w:t>
      </w:r>
    </w:p>
    <w:p w:rsidR="00EF0385" w:rsidRDefault="00EF0385" w:rsidP="009C62A6">
      <w:pPr>
        <w:ind w:left="720"/>
      </w:pPr>
      <w:r>
        <w:t>3.  Each of the new magnets will also have north and south-seeking poles.</w:t>
      </w:r>
    </w:p>
    <w:p w:rsidR="00EF0385" w:rsidRDefault="00EF0385" w:rsidP="00EF0385">
      <w:r>
        <w:t>V. The Earth Behaves as a Magnet</w:t>
      </w:r>
    </w:p>
    <w:p w:rsidR="00F10098" w:rsidRDefault="00EF0385" w:rsidP="00EF0385">
      <w:r>
        <w:t xml:space="preserve">A. </w:t>
      </w:r>
      <w:r w:rsidR="00F10098">
        <w:t>A suspended magnet will align itself with the Earth’s poles because the Earth itself acts like a large magnet.</w:t>
      </w:r>
    </w:p>
    <w:p w:rsidR="009C62A6" w:rsidRDefault="00F10098" w:rsidP="00F10098">
      <w:pPr>
        <w:ind w:left="720"/>
      </w:pPr>
      <w:r>
        <w:t>1.  The north and south magnetic poles are located approximately 1,100 miles from the geographic poles.  This variance continues to grow.</w:t>
      </w:r>
    </w:p>
    <w:p w:rsidR="00F10098" w:rsidRDefault="00F10098" w:rsidP="00F10098">
      <w:r>
        <w:t>B. A compasses needle aligns itself with Earth’s north magnetic pole.  When introduced to a magnetic field, a compasses needle will act erratically.</w:t>
      </w:r>
    </w:p>
    <w:p w:rsidR="00F10098" w:rsidRDefault="00F10098" w:rsidP="00F10098">
      <w:r>
        <w:t>VI. Uses of Magnets and Magnetism</w:t>
      </w:r>
    </w:p>
    <w:p w:rsidR="00F10098" w:rsidRDefault="00F10098" w:rsidP="00F10098">
      <w:r>
        <w:t xml:space="preserve">A. Magnets can be used to pick up some metallic objects, to hold metal lids and to attach </w:t>
      </w:r>
      <w:r w:rsidR="00AB4AA2">
        <w:t>papers</w:t>
      </w:r>
      <w:r>
        <w:t xml:space="preserve"> and such to bulletin boards and metal appliances.</w:t>
      </w:r>
    </w:p>
    <w:p w:rsidR="00F10098" w:rsidRDefault="00F10098" w:rsidP="00F10098">
      <w:r>
        <w:t xml:space="preserve">B. </w:t>
      </w:r>
      <w:r w:rsidR="00AB4AA2">
        <w:t>The brains of many animals contain magnetic material.  Scientists think some animals use this to navigate.</w:t>
      </w:r>
    </w:p>
    <w:p w:rsidR="00AB4AA2" w:rsidRDefault="00AB4AA2" w:rsidP="00F10098">
      <w:r>
        <w:t>C. Magnets are used in electric motors, generators, compasses, toys and games.</w:t>
      </w:r>
    </w:p>
    <w:p w:rsidR="00AB4AA2" w:rsidRDefault="00AB4AA2" w:rsidP="00F10098">
      <w:r>
        <w:t>D. Maglev or magnetically levitated vehicles use electromagnetism to lift and move passengers and cargo.  Maglevs are built either on the attraction or repulsion principle.</w:t>
      </w:r>
    </w:p>
    <w:p w:rsidR="00AB4AA2" w:rsidRDefault="00AB4AA2" w:rsidP="00F10098">
      <w:r>
        <w:tab/>
        <w:t>1.  Electromagnetic Suspension is based on the attraction principle.</w:t>
      </w:r>
    </w:p>
    <w:p w:rsidR="00AB4AA2" w:rsidRDefault="00AB4AA2" w:rsidP="00F10098">
      <w:r>
        <w:lastRenderedPageBreak/>
        <w:tab/>
        <w:t>2.  EDS is based on the repulsion principle.</w:t>
      </w:r>
    </w:p>
    <w:p w:rsidR="00AB4AA2" w:rsidRDefault="00AB4AA2" w:rsidP="00F10098">
      <w:r>
        <w:tab/>
        <w:t>3.  Maglev trains use linear electric motors for propulsion.</w:t>
      </w:r>
    </w:p>
    <w:p w:rsidR="00AB4AA2" w:rsidRDefault="00AB4AA2" w:rsidP="00F10098">
      <w:r>
        <w:t>VII. Magnets can be Obtained from Electricity</w:t>
      </w:r>
    </w:p>
    <w:p w:rsidR="00AB4AA2" w:rsidRDefault="009E3FAA" w:rsidP="00F10098">
      <w:r>
        <w:t>A. Passing an electrical current through a wire will create a magnetic field around the wire.</w:t>
      </w:r>
    </w:p>
    <w:p w:rsidR="009E3FAA" w:rsidRDefault="009E3FAA" w:rsidP="00F10098">
      <w:r>
        <w:t>B.  If a live electrical wire is shaped into a coil, that coil will exhibit similar characteristics to a real magnet.</w:t>
      </w:r>
    </w:p>
    <w:p w:rsidR="009E3FAA" w:rsidRDefault="009E3FAA" w:rsidP="009E3FAA">
      <w:pPr>
        <w:ind w:left="720"/>
      </w:pPr>
      <w:r>
        <w:t>1. A strong electromagnet can be made from a bar of soft iron, an insulated wire and a current  source.</w:t>
      </w:r>
    </w:p>
    <w:p w:rsidR="00AB4AA2" w:rsidRDefault="009E3FAA" w:rsidP="00F10098">
      <w:r>
        <w:tab/>
        <w:t>2.  Magnetism will continue as long as a current is present.</w:t>
      </w:r>
    </w:p>
    <w:p w:rsidR="009E3FAA" w:rsidRDefault="009E3FAA" w:rsidP="00F10098">
      <w:r>
        <w:tab/>
        <w:t>3.  Because it demagnetizes rapidly, soft iron is most often used as electromagnetic cores.</w:t>
      </w:r>
    </w:p>
    <w:p w:rsidR="006262BD" w:rsidRDefault="006262BD" w:rsidP="00F10098">
      <w:r>
        <w:tab/>
        <w:t>4.  The poles of an electromagnet</w:t>
      </w:r>
      <w:r w:rsidR="009E3FAA">
        <w:t xml:space="preserve"> can be determined by bringing</w:t>
      </w:r>
      <w:r>
        <w:t xml:space="preserve"> a compass near it.</w:t>
      </w:r>
    </w:p>
    <w:p w:rsidR="006262BD" w:rsidRDefault="006262BD" w:rsidP="00F10098">
      <w:r>
        <w:tab/>
        <w:t>5.  Poles can be reversed by reversing the current.</w:t>
      </w:r>
    </w:p>
    <w:p w:rsidR="006262BD" w:rsidRDefault="006262BD" w:rsidP="006262BD">
      <w:r>
        <w:tab/>
        <w:t xml:space="preserve">6.  Commercial electromagnets use one or more core, large amounts of wire and a very strong   </w:t>
      </w:r>
    </w:p>
    <w:p w:rsidR="009E3FAA" w:rsidRDefault="006262BD" w:rsidP="006262BD">
      <w:r>
        <w:tab/>
        <w:t>electric current.</w:t>
      </w:r>
      <w:r w:rsidR="009E3FAA">
        <w:t xml:space="preserve"> </w:t>
      </w:r>
    </w:p>
    <w:p w:rsidR="00D501A5" w:rsidRDefault="006262BD" w:rsidP="00EE16B9">
      <w:r>
        <w:t>C. Electromagnets are used in communication, electronics, in motors  and many consumer products.</w:t>
      </w:r>
    </w:p>
    <w:p w:rsidR="006262BD" w:rsidRDefault="006262BD" w:rsidP="00EE16B9">
      <w:r>
        <w:t>-Static Electricity</w:t>
      </w:r>
    </w:p>
    <w:p w:rsidR="006262BD" w:rsidRDefault="006262BD" w:rsidP="00EE16B9">
      <w:r>
        <w:t>I. Static Electricity and How it is Produced</w:t>
      </w:r>
    </w:p>
    <w:p w:rsidR="006262BD" w:rsidRDefault="006262BD" w:rsidP="00EE16B9">
      <w:r>
        <w:t>A. Friction produces static electricity.</w:t>
      </w:r>
    </w:p>
    <w:p w:rsidR="006262BD" w:rsidRDefault="006262BD" w:rsidP="00EE16B9">
      <w:r>
        <w:tab/>
        <w:t>1.  Materials can become electrically charged by rubbing them together.</w:t>
      </w:r>
    </w:p>
    <w:p w:rsidR="006262BD" w:rsidRDefault="006262BD" w:rsidP="00EE16B9">
      <w:r>
        <w:tab/>
        <w:t>2.  Static electricity is different from current electricity in that static electricity does not move.</w:t>
      </w:r>
    </w:p>
    <w:p w:rsidR="006262BD" w:rsidRDefault="006262BD" w:rsidP="00EE16B9">
      <w:r>
        <w:t>II. The Nature of Static Electricity</w:t>
      </w:r>
    </w:p>
    <w:p w:rsidR="00146DF7" w:rsidRDefault="00146DF7" w:rsidP="00EE16B9">
      <w:r>
        <w:t>A. Matter is made of</w:t>
      </w:r>
      <w:r w:rsidR="006262BD">
        <w:t xml:space="preserve"> atoms.  Atoms are made </w:t>
      </w:r>
      <w:r>
        <w:t>of electrons, protons and neutrons.</w:t>
      </w:r>
    </w:p>
    <w:p w:rsidR="00146DF7" w:rsidRDefault="00146DF7" w:rsidP="00EE16B9">
      <w:r>
        <w:tab/>
        <w:t>1.  Protons and neutrons form the nucleus.</w:t>
      </w:r>
    </w:p>
    <w:p w:rsidR="00146DF7" w:rsidRDefault="00146DF7" w:rsidP="00EE16B9">
      <w:r>
        <w:tab/>
        <w:t>2.  Electrons rapidly orbit the nucleus.</w:t>
      </w:r>
    </w:p>
    <w:p w:rsidR="00146DF7" w:rsidRDefault="00146DF7" w:rsidP="00EE16B9">
      <w:r>
        <w:tab/>
        <w:t>3.  Electrons move freely within their respective energy levels or shells.</w:t>
      </w:r>
    </w:p>
    <w:p w:rsidR="00146DF7" w:rsidRDefault="00146DF7" w:rsidP="00EE16B9">
      <w:r>
        <w:tab/>
        <w:t>4. Protons carry a positive charge.  Electrons a negative charge.</w:t>
      </w:r>
    </w:p>
    <w:p w:rsidR="00146DF7" w:rsidRDefault="00146DF7" w:rsidP="00146DF7">
      <w:pPr>
        <w:ind w:firstLine="720"/>
      </w:pPr>
      <w:r>
        <w:lastRenderedPageBreak/>
        <w:t>5.  Neutrons exhibit no charge at all.</w:t>
      </w:r>
    </w:p>
    <w:p w:rsidR="00146DF7" w:rsidRDefault="00146DF7" w:rsidP="00EE16B9">
      <w:r>
        <w:tab/>
        <w:t xml:space="preserve">6.  Electrically neutral atoms have equal numbers of protons and electrons.  </w:t>
      </w:r>
    </w:p>
    <w:p w:rsidR="00146DF7" w:rsidRDefault="00146DF7" w:rsidP="00EE16B9">
      <w:r>
        <w:tab/>
        <w:t>7.  Electrons can be transferred by rubbing materials together.</w:t>
      </w:r>
    </w:p>
    <w:p w:rsidR="00954402" w:rsidRDefault="00146DF7" w:rsidP="00EE16B9">
      <w:r>
        <w:tab/>
        <w:t>8.  The materi</w:t>
      </w:r>
      <w:r w:rsidR="00954402">
        <w:t>al that losses electrons becomes</w:t>
      </w:r>
      <w:r>
        <w:t xml:space="preserve"> positively charged</w:t>
      </w:r>
      <w:r w:rsidR="00954402">
        <w:t xml:space="preserve"> and vice versa.</w:t>
      </w:r>
    </w:p>
    <w:p w:rsidR="00954402" w:rsidRDefault="00954402" w:rsidP="00EE16B9">
      <w:r>
        <w:tab/>
        <w:t>9.  Protons cannot be removed by rubbing.</w:t>
      </w:r>
    </w:p>
    <w:p w:rsidR="00954402" w:rsidRDefault="00954402" w:rsidP="00EE16B9">
      <w:r>
        <w:tab/>
        <w:t>10.  Materials will stayed charged as long as the electricity does not leave or enter the material.</w:t>
      </w:r>
    </w:p>
    <w:p w:rsidR="00954402" w:rsidRDefault="00954402" w:rsidP="00EE16B9">
      <w:r>
        <w:t>B. Static electricity is more easily produced when there is a warm, dry indoor environment coupled with cold outdoor weather.</w:t>
      </w:r>
    </w:p>
    <w:p w:rsidR="00954402" w:rsidRDefault="00954402" w:rsidP="00EE16B9">
      <w:r>
        <w:t>III. The Law of Electrostatic Attraction and Repulsion</w:t>
      </w:r>
    </w:p>
    <w:p w:rsidR="00954402" w:rsidRDefault="00954402" w:rsidP="00EE16B9">
      <w:r>
        <w:t>A. Two negatively charged items will repel one another.</w:t>
      </w:r>
    </w:p>
    <w:p w:rsidR="00954402" w:rsidRDefault="00954402" w:rsidP="00EE16B9">
      <w:r>
        <w:t>B. The same goes for two positively charged objects.</w:t>
      </w:r>
    </w:p>
    <w:p w:rsidR="00094854" w:rsidRDefault="00954402" w:rsidP="00EE16B9">
      <w:r>
        <w:t xml:space="preserve">C. </w:t>
      </w:r>
      <w:r w:rsidR="00094854">
        <w:t>Positively and negatively charged material attracts each another.</w:t>
      </w:r>
      <w:r>
        <w:t xml:space="preserve"> </w:t>
      </w:r>
    </w:p>
    <w:p w:rsidR="00094854" w:rsidRDefault="00094854" w:rsidP="00EE16B9">
      <w:r>
        <w:t>IV. Why Electrically Charged Materials Attract Materials That Are Not Charged</w:t>
      </w:r>
    </w:p>
    <w:p w:rsidR="00094854" w:rsidRDefault="00094854" w:rsidP="00EE16B9">
      <w:r>
        <w:t>A. Electrically charged materials will attract those with no charge.</w:t>
      </w:r>
    </w:p>
    <w:p w:rsidR="00094854" w:rsidRDefault="00094854" w:rsidP="00EE16B9">
      <w:r>
        <w:tab/>
        <w:t>1.  Materials not charged are neutral.</w:t>
      </w:r>
    </w:p>
    <w:p w:rsidR="00094854" w:rsidRDefault="00094854" w:rsidP="00EE16B9">
      <w:r>
        <w:tab/>
        <w:t>2. They have not lost or gained electrons.</w:t>
      </w:r>
    </w:p>
    <w:p w:rsidR="00094854" w:rsidRDefault="00094854" w:rsidP="00EE16B9">
      <w:r>
        <w:t>B. Negatively charged material will attract the protons in other materials, neutral or charged.</w:t>
      </w:r>
    </w:p>
    <w:p w:rsidR="00094854" w:rsidRDefault="00094854" w:rsidP="00EE16B9">
      <w:r>
        <w:t>C. Positively charged materials will attract the electrons of other materials.</w:t>
      </w:r>
    </w:p>
    <w:p w:rsidR="00094854" w:rsidRDefault="00094854" w:rsidP="00EE16B9">
      <w:r>
        <w:t>V. Conductors and Nonconductors</w:t>
      </w:r>
    </w:p>
    <w:p w:rsidR="00C8159D" w:rsidRDefault="00094854" w:rsidP="00EE16B9">
      <w:r>
        <w:t xml:space="preserve">A. </w:t>
      </w:r>
      <w:r w:rsidR="00C8159D">
        <w:t>Conductors allow an electrical current to easily move through them.</w:t>
      </w:r>
    </w:p>
    <w:p w:rsidR="00C8159D" w:rsidRDefault="00C8159D" w:rsidP="00EE16B9">
      <w:r>
        <w:tab/>
        <w:t>1.  These materials have loose electron configurations.</w:t>
      </w:r>
    </w:p>
    <w:p w:rsidR="00C8159D" w:rsidRDefault="00C8159D" w:rsidP="00EE16B9">
      <w:r>
        <w:tab/>
        <w:t>2.  Most metals are good conductors.</w:t>
      </w:r>
    </w:p>
    <w:p w:rsidR="00C8159D" w:rsidRDefault="00C8159D" w:rsidP="00EE16B9">
      <w:r>
        <w:tab/>
        <w:t>3.  Carbon is a conductor.</w:t>
      </w:r>
    </w:p>
    <w:p w:rsidR="00C8159D" w:rsidRDefault="00C8159D" w:rsidP="00EE16B9">
      <w:r>
        <w:tab/>
        <w:t>4.  Ionic compounds are good conductors.</w:t>
      </w:r>
    </w:p>
    <w:p w:rsidR="00C8159D" w:rsidRDefault="00C8159D" w:rsidP="00EE16B9">
      <w:r>
        <w:tab/>
        <w:t>5.  Superconductors carry electricity with negligible resistance at room temperatures.</w:t>
      </w:r>
    </w:p>
    <w:p w:rsidR="00C8159D" w:rsidRDefault="00C8159D" w:rsidP="00EE16B9">
      <w:r>
        <w:t>B. Materials that halt the flow of an electric current or charge are insulators or nonconductors.</w:t>
      </w:r>
    </w:p>
    <w:p w:rsidR="00C8159D" w:rsidRDefault="00C8159D" w:rsidP="00EE16B9">
      <w:r>
        <w:lastRenderedPageBreak/>
        <w:tab/>
        <w:t>1.  The atoms have a tight hold on their electrons.</w:t>
      </w:r>
    </w:p>
    <w:p w:rsidR="00C8159D" w:rsidRDefault="00C8159D" w:rsidP="00EE16B9">
      <w:r>
        <w:tab/>
        <w:t>2.  Paper, wood, glass and rubber are all insulators.</w:t>
      </w:r>
    </w:p>
    <w:p w:rsidR="00C8159D" w:rsidRDefault="00C8159D" w:rsidP="00EE16B9">
      <w:r>
        <w:t>C.  Conductors may be supported with nonconductors</w:t>
      </w:r>
    </w:p>
    <w:p w:rsidR="00C8159D" w:rsidRDefault="00C8159D" w:rsidP="00EE16B9">
      <w:r>
        <w:tab/>
        <w:t>1.  They are used for insulation.</w:t>
      </w:r>
    </w:p>
    <w:p w:rsidR="00C8159D" w:rsidRDefault="00C8159D" w:rsidP="00EE16B9">
      <w:r>
        <w:tab/>
        <w:t>2.  Insulators keep the electricity from straying.</w:t>
      </w:r>
    </w:p>
    <w:p w:rsidR="0067009E" w:rsidRDefault="00C8159D" w:rsidP="00EE16B9">
      <w:r>
        <w:t xml:space="preserve">D. </w:t>
      </w:r>
      <w:r w:rsidR="0067009E">
        <w:t>Pure water is a nonconductor of electricity.  Most water is not pure.</w:t>
      </w:r>
    </w:p>
    <w:p w:rsidR="0067009E" w:rsidRDefault="0067009E" w:rsidP="00EE16B9">
      <w:r>
        <w:t>VI. Electric Sparks</w:t>
      </w:r>
    </w:p>
    <w:p w:rsidR="0067009E" w:rsidRDefault="0067009E" w:rsidP="00EE16B9">
      <w:r>
        <w:t>A.  Air is an insulator.</w:t>
      </w:r>
    </w:p>
    <w:p w:rsidR="0067009E" w:rsidRDefault="0067009E" w:rsidP="00EE16B9">
      <w:r>
        <w:t>B. During certain conditions, electricity can flow through the air.</w:t>
      </w:r>
    </w:p>
    <w:p w:rsidR="0067009E" w:rsidRDefault="0067009E" w:rsidP="00EE16B9">
      <w:r>
        <w:tab/>
        <w:t>1. The flow may occur when oppositely charged objects are brought near each other.</w:t>
      </w:r>
    </w:p>
    <w:p w:rsidR="0067009E" w:rsidRDefault="0067009E" w:rsidP="00EE16B9">
      <w:r>
        <w:tab/>
        <w:t>2.  The electrostatic force of attraction is strong.</w:t>
      </w:r>
    </w:p>
    <w:p w:rsidR="0067009E" w:rsidRDefault="0067009E" w:rsidP="00EE16B9">
      <w:r>
        <w:tab/>
        <w:t>3. If the force is stronger than the air’s resistance, electricity will discharge.</w:t>
      </w:r>
    </w:p>
    <w:p w:rsidR="001C7F07" w:rsidRDefault="0067009E" w:rsidP="0067009E">
      <w:r>
        <w:tab/>
        <w:t>4.  This discharge is seen as a spark flowing through the air.</w:t>
      </w:r>
    </w:p>
    <w:p w:rsidR="0067009E" w:rsidRDefault="0067009E" w:rsidP="0067009E">
      <w:r>
        <w:t>VII. Lightning and Thunder</w:t>
      </w:r>
    </w:p>
    <w:p w:rsidR="0067009E" w:rsidRDefault="0067009E" w:rsidP="0067009E">
      <w:r>
        <w:t>A.  Lightening is produced during storms.</w:t>
      </w:r>
    </w:p>
    <w:p w:rsidR="0067009E" w:rsidRDefault="0067009E" w:rsidP="0067009E">
      <w:r>
        <w:tab/>
        <w:t>1.  It originates 15,000 to 25,000 feet above sea level.</w:t>
      </w:r>
    </w:p>
    <w:p w:rsidR="00C45259" w:rsidRDefault="00C45259" w:rsidP="0067009E">
      <w:r>
        <w:tab/>
        <w:t>2.  Cloud flashes never touch the ground.</w:t>
      </w:r>
    </w:p>
    <w:p w:rsidR="00C45259" w:rsidRDefault="00C45259" w:rsidP="0067009E">
      <w:r>
        <w:tab/>
        <w:t>3.  There are several types of lightning, including fork, ribbon, ball and bead lightning.</w:t>
      </w:r>
    </w:p>
    <w:p w:rsidR="00C45259" w:rsidRDefault="00C45259" w:rsidP="0067009E">
      <w:r>
        <w:t>B.  Lightning follows the path of least resistance, often striking the tallest most conductive objects.</w:t>
      </w:r>
    </w:p>
    <w:p w:rsidR="00C45259" w:rsidRDefault="00C45259" w:rsidP="0067009E">
      <w:r>
        <w:tab/>
        <w:t>1.  This is why lightning rods are installed in tall buildings.</w:t>
      </w:r>
    </w:p>
    <w:p w:rsidR="00C45259" w:rsidRDefault="00C45259" w:rsidP="0067009E">
      <w:r>
        <w:t>C.  Thunder is caused by lightning rapidly heating and expanding the air.</w:t>
      </w:r>
    </w:p>
    <w:p w:rsidR="00C45259" w:rsidRDefault="00C45259" w:rsidP="0067009E">
      <w:r>
        <w:tab/>
        <w:t>1.  The rumbling sound is caused by echoes created by clouds</w:t>
      </w:r>
    </w:p>
    <w:p w:rsidR="00C45259" w:rsidRDefault="00C45259" w:rsidP="0067009E">
      <w:r>
        <w:tab/>
        <w:t>2.  Lightning is seen before thunder is heard.</w:t>
      </w:r>
    </w:p>
    <w:p w:rsidR="00C45259" w:rsidRDefault="00C45259" w:rsidP="0067009E">
      <w:r>
        <w:tab/>
        <w:t>3. Light travels faster than sound.</w:t>
      </w:r>
    </w:p>
    <w:p w:rsidR="00C45259" w:rsidRDefault="00C45259" w:rsidP="0067009E"/>
    <w:p w:rsidR="00C45259" w:rsidRDefault="00C45259" w:rsidP="0067009E">
      <w:r>
        <w:lastRenderedPageBreak/>
        <w:t>VIII. Other Common Occurrences of Static Electricity</w:t>
      </w:r>
    </w:p>
    <w:p w:rsidR="00C45259" w:rsidRDefault="00C45259" w:rsidP="0067009E">
      <w:r>
        <w:t xml:space="preserve">A.  </w:t>
      </w:r>
      <w:r w:rsidR="00032031">
        <w:t>Scuffling or walking across a rug and rubbing against fabric can often cause enough friction to make static electricity.</w:t>
      </w:r>
    </w:p>
    <w:p w:rsidR="00032031" w:rsidRDefault="00032031" w:rsidP="0067009E">
      <w:r>
        <w:t>B.  Combing your hair with a rubber comb will cause static electricity.</w:t>
      </w:r>
    </w:p>
    <w:p w:rsidR="00032031" w:rsidRDefault="00032031" w:rsidP="0067009E">
      <w:r>
        <w:t>C.   Nylon fabrics and undergarments can become charged.</w:t>
      </w:r>
    </w:p>
    <w:p w:rsidR="00C45259" w:rsidRDefault="00032031" w:rsidP="0067009E">
      <w:r>
        <w:t>D. Liquid sloshing inside large tanks can also build up a charge.</w:t>
      </w:r>
    </w:p>
    <w:p w:rsidR="00032031" w:rsidRDefault="00032031" w:rsidP="0067009E">
      <w:r>
        <w:t>- Current Electricity</w:t>
      </w:r>
    </w:p>
    <w:p w:rsidR="00032031" w:rsidRDefault="00032031" w:rsidP="0067009E">
      <w:r>
        <w:t>I. Current Electricity</w:t>
      </w:r>
    </w:p>
    <w:p w:rsidR="00032031" w:rsidRDefault="00032031" w:rsidP="0067009E">
      <w:r>
        <w:t>A.  Transfer of electrons through a substance is called current electricity.</w:t>
      </w:r>
    </w:p>
    <w:p w:rsidR="00032031" w:rsidRDefault="00032031" w:rsidP="0067009E">
      <w:r>
        <w:tab/>
        <w:t>1.  Electrons migrate slowly through a conductor.</w:t>
      </w:r>
    </w:p>
    <w:p w:rsidR="00032031" w:rsidRDefault="00032031" w:rsidP="0067009E">
      <w:r>
        <w:tab/>
        <w:t>2.  The force however, moves at 1% the speed of light.</w:t>
      </w:r>
    </w:p>
    <w:p w:rsidR="00032031" w:rsidRDefault="00032031" w:rsidP="0067009E">
      <w:r>
        <w:t>B.  In a circuit, electricity flows from the source to the electric object and back to the source.</w:t>
      </w:r>
    </w:p>
    <w:p w:rsidR="00032031" w:rsidRDefault="00032031" w:rsidP="006C01E7">
      <w:pPr>
        <w:ind w:left="720"/>
      </w:pPr>
      <w:r>
        <w:t>1.  An electric current</w:t>
      </w:r>
      <w:r w:rsidR="006C01E7">
        <w:t xml:space="preserve"> consists of an energy source, a path and a consumer of the electricity (light bulb).</w:t>
      </w:r>
    </w:p>
    <w:p w:rsidR="006C01E7" w:rsidRDefault="006C01E7" w:rsidP="006C01E7">
      <w:pPr>
        <w:ind w:left="720"/>
      </w:pPr>
      <w:r>
        <w:t>2.  Open circuits are not complete.  A completed circuit is also known as a closed circuit.</w:t>
      </w:r>
    </w:p>
    <w:p w:rsidR="006C01E7" w:rsidRDefault="006C01E7" w:rsidP="006C01E7">
      <w:r>
        <w:t>II. Switches</w:t>
      </w:r>
    </w:p>
    <w:p w:rsidR="006C01E7" w:rsidRDefault="006C01E7" w:rsidP="006C01E7">
      <w:r>
        <w:t>A. Electricity is often controlled with switches.</w:t>
      </w:r>
    </w:p>
    <w:p w:rsidR="006C01E7" w:rsidRDefault="006C01E7" w:rsidP="006C01E7">
      <w:r>
        <w:t>B. There are four common switches.</w:t>
      </w:r>
    </w:p>
    <w:p w:rsidR="006C01E7" w:rsidRDefault="006C01E7" w:rsidP="006C01E7">
      <w:r>
        <w:tab/>
        <w:t>1.  Knife</w:t>
      </w:r>
    </w:p>
    <w:p w:rsidR="006C01E7" w:rsidRDefault="006C01E7" w:rsidP="006C01E7">
      <w:r>
        <w:tab/>
        <w:t>2.  Pushbutton</w:t>
      </w:r>
    </w:p>
    <w:p w:rsidR="006C01E7" w:rsidRDefault="006C01E7" w:rsidP="006C01E7">
      <w:r>
        <w:tab/>
        <w:t>3.  Snap</w:t>
      </w:r>
    </w:p>
    <w:p w:rsidR="006C01E7" w:rsidRDefault="006C01E7" w:rsidP="006C01E7">
      <w:r>
        <w:tab/>
        <w:t>4.  Mercury controlled (thermostat)</w:t>
      </w:r>
    </w:p>
    <w:p w:rsidR="006C01E7" w:rsidRDefault="006C01E7" w:rsidP="006C01E7">
      <w:r>
        <w:t>III. Series and Parallel Circuits</w:t>
      </w:r>
    </w:p>
    <w:p w:rsidR="003B60E6" w:rsidRDefault="003B60E6" w:rsidP="006C01E7">
      <w:r>
        <w:t>A. Batteries are connected together in a series</w:t>
      </w:r>
    </w:p>
    <w:p w:rsidR="003B60E6" w:rsidRDefault="003B60E6" w:rsidP="006C01E7">
      <w:r>
        <w:tab/>
        <w:t>1.  This increases the electrical force.</w:t>
      </w:r>
    </w:p>
    <w:p w:rsidR="003B60E6" w:rsidRDefault="003B60E6" w:rsidP="006C01E7">
      <w:r>
        <w:t>B. Appliances that are connected in parallel will all “feel” part of the electricity.</w:t>
      </w:r>
    </w:p>
    <w:p w:rsidR="003B60E6" w:rsidRDefault="003B60E6" w:rsidP="006C01E7">
      <w:r>
        <w:lastRenderedPageBreak/>
        <w:tab/>
        <w:t>1.  Maintains the circuit even when an appliance shuts off</w:t>
      </w:r>
    </w:p>
    <w:p w:rsidR="003B60E6" w:rsidRDefault="003B60E6" w:rsidP="006C01E7">
      <w:r>
        <w:t>IV. Overloading an Electric Circuit</w:t>
      </w:r>
    </w:p>
    <w:p w:rsidR="003B60E6" w:rsidRDefault="003B60E6" w:rsidP="006C01E7">
      <w:r>
        <w:t>A. Electricity creates heat.</w:t>
      </w:r>
    </w:p>
    <w:p w:rsidR="003B60E6" w:rsidRDefault="003B60E6" w:rsidP="006C01E7">
      <w:r>
        <w:t>B. In a house, each circuit is designed to carry limited current.</w:t>
      </w:r>
    </w:p>
    <w:p w:rsidR="003B60E6" w:rsidRDefault="003B60E6" w:rsidP="006C01E7">
      <w:r>
        <w:t>C. Fuses and circuit breakers are safety devices that open a circuit in the case of an overload.</w:t>
      </w:r>
    </w:p>
    <w:p w:rsidR="003B60E6" w:rsidRDefault="003B60E6" w:rsidP="006C01E7">
      <w:r>
        <w:t>V. Electrical Units of Measurement</w:t>
      </w:r>
    </w:p>
    <w:p w:rsidR="003B60E6" w:rsidRDefault="003B60E6" w:rsidP="006C01E7">
      <w:r>
        <w:t>A. Volt –electrical pressure</w:t>
      </w:r>
    </w:p>
    <w:p w:rsidR="003B60E6" w:rsidRDefault="003B60E6" w:rsidP="006C01E7">
      <w:r>
        <w:t>B. Ampere (Amp) [this is the part that kills you] –electrons per second or current</w:t>
      </w:r>
    </w:p>
    <w:p w:rsidR="003B60E6" w:rsidRDefault="003B60E6" w:rsidP="006C01E7">
      <w:r>
        <w:t>C. Ohm –unit of electrical resistance</w:t>
      </w:r>
    </w:p>
    <w:p w:rsidR="003B60E6" w:rsidRDefault="003B60E6" w:rsidP="006C01E7">
      <w:r>
        <w:t xml:space="preserve">D. Voltage, amperage and ohms </w:t>
      </w:r>
      <w:r w:rsidR="00AB3254">
        <w:t>are all related.</w:t>
      </w:r>
    </w:p>
    <w:p w:rsidR="00AB3254" w:rsidRDefault="00AB3254" w:rsidP="006C01E7">
      <w:r>
        <w:tab/>
        <w:t>1.  More voltage = more amperage</w:t>
      </w:r>
    </w:p>
    <w:p w:rsidR="00AB3254" w:rsidRDefault="00AB3254" w:rsidP="006C01E7">
      <w:r>
        <w:tab/>
        <w:t>2.  More ohm = less voltage and amperage</w:t>
      </w:r>
    </w:p>
    <w:p w:rsidR="00AB3254" w:rsidRDefault="00AB3254" w:rsidP="006C01E7">
      <w:r>
        <w:t>E. A watt is a unit of power</w:t>
      </w:r>
    </w:p>
    <w:p w:rsidR="00AB3254" w:rsidRDefault="00AB3254" w:rsidP="006C01E7">
      <w:r>
        <w:t>VI. Sources of Electricity</w:t>
      </w:r>
    </w:p>
    <w:p w:rsidR="00AB3254" w:rsidRDefault="00AB3254" w:rsidP="006C01E7">
      <w:r>
        <w:t>A. Electrical energy can be produced, there exists many types</w:t>
      </w:r>
    </w:p>
    <w:p w:rsidR="00AB3254" w:rsidRDefault="00AB3254" w:rsidP="006C01E7">
      <w:r>
        <w:tab/>
        <w:t>1.  Chemical Energy</w:t>
      </w:r>
    </w:p>
    <w:p w:rsidR="00AB3254" w:rsidRDefault="00AB3254" w:rsidP="006C01E7">
      <w:r>
        <w:tab/>
        <w:t>2. Mechanical Energy</w:t>
      </w:r>
    </w:p>
    <w:p w:rsidR="00AB3254" w:rsidRDefault="00AB3254" w:rsidP="006C01E7">
      <w:r>
        <w:tab/>
        <w:t>3.  Light Energy</w:t>
      </w:r>
    </w:p>
    <w:p w:rsidR="00AB3254" w:rsidRDefault="00AB3254" w:rsidP="006C01E7">
      <w:r>
        <w:tab/>
        <w:t>4.  Heat Energy</w:t>
      </w:r>
    </w:p>
    <w:p w:rsidR="00AB3254" w:rsidRDefault="00AB3254" w:rsidP="006C01E7">
      <w:r>
        <w:t>B. The wet (voltaic) cell consists of two metals in a chemical solution.</w:t>
      </w:r>
    </w:p>
    <w:p w:rsidR="00AB3254" w:rsidRDefault="00AB3254" w:rsidP="006C01E7">
      <w:r>
        <w:t>C.  In a dry cell the chemicals are sealed within a container.</w:t>
      </w:r>
    </w:p>
    <w:p w:rsidR="00AB3254" w:rsidRDefault="00AB3254" w:rsidP="006C01E7">
      <w:r>
        <w:t>D. A common storage battery also uses chemical energy.</w:t>
      </w:r>
    </w:p>
    <w:p w:rsidR="00AB3254" w:rsidRDefault="00AB3254" w:rsidP="006C01E7">
      <w:r>
        <w:t>E. The nickel-cadmium (nicad) is small, efficient and performs like a storage battery.</w:t>
      </w:r>
    </w:p>
    <w:p w:rsidR="00AB3254" w:rsidRDefault="00AB3254" w:rsidP="006C01E7">
      <w:r>
        <w:t>F. The fuel cell uses gasses like hydrogen to create energy</w:t>
      </w:r>
    </w:p>
    <w:p w:rsidR="00AB3254" w:rsidRDefault="00AB3254" w:rsidP="006C01E7">
      <w:r>
        <w:t>G. Generators operate on the mechanical principle.</w:t>
      </w:r>
    </w:p>
    <w:p w:rsidR="0072005E" w:rsidRDefault="0072005E" w:rsidP="006C01E7">
      <w:r>
        <w:lastRenderedPageBreak/>
        <w:t>H.  Electricity produced at power plants consists of high voltage</w:t>
      </w:r>
    </w:p>
    <w:p w:rsidR="0072005E" w:rsidRDefault="0072005E" w:rsidP="006C01E7">
      <w:r>
        <w:t>I. Alternating current alternates many times per second.</w:t>
      </w:r>
    </w:p>
    <w:p w:rsidR="0072005E" w:rsidRDefault="0072005E" w:rsidP="006C01E7">
      <w:r>
        <w:t>J. Direct current is used to charge batteries and plate metal objects</w:t>
      </w:r>
    </w:p>
    <w:p w:rsidR="0072005E" w:rsidRDefault="0072005E" w:rsidP="006C01E7">
      <w:r>
        <w:t>K. The piezoelectric cell uses mechanical energy.</w:t>
      </w:r>
    </w:p>
    <w:p w:rsidR="0072005E" w:rsidRDefault="0072005E" w:rsidP="006C01E7">
      <w:r>
        <w:t>L. The photoelectric cell uses light energy</w:t>
      </w:r>
    </w:p>
    <w:p w:rsidR="0072005E" w:rsidRDefault="0072005E" w:rsidP="006C01E7">
      <w:r>
        <w:t>M. The thermocouple uses heat energy</w:t>
      </w:r>
    </w:p>
    <w:p w:rsidR="0072005E" w:rsidRDefault="0072005E" w:rsidP="006C01E7">
      <w:r>
        <w:t>VII. Uses of Electricity</w:t>
      </w:r>
    </w:p>
    <w:p w:rsidR="0072005E" w:rsidRDefault="0072005E" w:rsidP="006C01E7">
      <w:r>
        <w:t>A. To produce heat</w:t>
      </w:r>
    </w:p>
    <w:p w:rsidR="0072005E" w:rsidRDefault="0072005E" w:rsidP="006C01E7">
      <w:r>
        <w:t>B. To produce light</w:t>
      </w:r>
    </w:p>
    <w:p w:rsidR="0072005E" w:rsidRDefault="0072005E" w:rsidP="006C01E7">
      <w:r>
        <w:t>C. To produce motion and power electrical motors</w:t>
      </w:r>
    </w:p>
    <w:p w:rsidR="0072005E" w:rsidRDefault="0072005E" w:rsidP="006C01E7">
      <w:r>
        <w:t>D. Electric motors can be turned into generators and visa versa</w:t>
      </w:r>
    </w:p>
    <w:p w:rsidR="0072005E" w:rsidRDefault="0072005E" w:rsidP="006C01E7">
      <w:r>
        <w:t>E. To plate metals</w:t>
      </w:r>
    </w:p>
    <w:p w:rsidR="0072005E" w:rsidRDefault="0072005E" w:rsidP="006C01E7">
      <w:r>
        <w:t>F. Electricity is also used in communication</w:t>
      </w:r>
    </w:p>
    <w:p w:rsidR="00AB3254" w:rsidRDefault="00AB3254" w:rsidP="006C01E7"/>
    <w:p w:rsidR="003B60E6" w:rsidRDefault="003B60E6" w:rsidP="006C01E7"/>
    <w:p w:rsidR="003B60E6" w:rsidRDefault="003B60E6" w:rsidP="006C01E7"/>
    <w:p w:rsidR="006C01E7" w:rsidRDefault="006C01E7" w:rsidP="006C01E7">
      <w:pPr>
        <w:ind w:left="720"/>
      </w:pPr>
    </w:p>
    <w:p w:rsidR="006C01E7" w:rsidRDefault="006C01E7" w:rsidP="006C01E7">
      <w:pPr>
        <w:ind w:left="720"/>
      </w:pPr>
    </w:p>
    <w:sectPr w:rsidR="006C01E7" w:rsidSect="00016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1C7F07"/>
    <w:rsid w:val="00016698"/>
    <w:rsid w:val="00032031"/>
    <w:rsid w:val="00094854"/>
    <w:rsid w:val="00146DF7"/>
    <w:rsid w:val="001C7F07"/>
    <w:rsid w:val="002261EE"/>
    <w:rsid w:val="002D7413"/>
    <w:rsid w:val="0031107C"/>
    <w:rsid w:val="003440AE"/>
    <w:rsid w:val="003A1840"/>
    <w:rsid w:val="003B60E6"/>
    <w:rsid w:val="006262BD"/>
    <w:rsid w:val="0067009E"/>
    <w:rsid w:val="006C01E7"/>
    <w:rsid w:val="0072005E"/>
    <w:rsid w:val="00954402"/>
    <w:rsid w:val="009C62A6"/>
    <w:rsid w:val="009C7D5D"/>
    <w:rsid w:val="009E3FAA"/>
    <w:rsid w:val="00A42AE4"/>
    <w:rsid w:val="00AB3254"/>
    <w:rsid w:val="00AB4AA2"/>
    <w:rsid w:val="00C45259"/>
    <w:rsid w:val="00C8159D"/>
    <w:rsid w:val="00D501A5"/>
    <w:rsid w:val="00D73E46"/>
    <w:rsid w:val="00EE16B9"/>
    <w:rsid w:val="00EF0385"/>
    <w:rsid w:val="00F10098"/>
    <w:rsid w:val="00F63D9A"/>
    <w:rsid w:val="00FA26D1"/>
    <w:rsid w:val="00FD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Trisha Buckley</dc:creator>
  <cp:lastModifiedBy>Trisha Buckley</cp:lastModifiedBy>
  <cp:revision>2</cp:revision>
  <dcterms:created xsi:type="dcterms:W3CDTF">2012-10-09T04:32:00Z</dcterms:created>
  <dcterms:modified xsi:type="dcterms:W3CDTF">2012-10-09T04:32:00Z</dcterms:modified>
</cp:coreProperties>
</file>